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ANNEXE A – SCHEDULE OF CHARGES</w:t>
      </w: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015F0">
        <w:rPr>
          <w:rFonts w:ascii="Arial" w:eastAsia="Times New Roman" w:hAnsi="Arial" w:cs="Arial"/>
          <w:b/>
          <w:u w:val="single"/>
        </w:rPr>
        <w:t>RIVER MEAD SCHOOL</w:t>
      </w: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015F0">
        <w:rPr>
          <w:rFonts w:ascii="Arial" w:eastAsia="Times New Roman" w:hAnsi="Arial" w:cs="Arial"/>
          <w:b/>
        </w:rPr>
        <w:t xml:space="preserve">The school office will be your contact for bookings, please email </w:t>
      </w:r>
      <w:hyperlink r:id="rId6" w:history="1">
        <w:r w:rsidR="00623580" w:rsidRPr="00F00653">
          <w:rPr>
            <w:rStyle w:val="Hyperlink"/>
            <w:rFonts w:ascii="Arial" w:eastAsia="Times New Roman" w:hAnsi="Arial" w:cs="Arial"/>
            <w:b/>
          </w:rPr>
          <w:t>office@riverme</w:t>
        </w:r>
        <w:bookmarkStart w:id="0" w:name="_GoBack"/>
        <w:bookmarkEnd w:id="0"/>
        <w:r w:rsidR="00623580" w:rsidRPr="00F00653">
          <w:rPr>
            <w:rStyle w:val="Hyperlink"/>
            <w:rFonts w:ascii="Arial" w:eastAsia="Times New Roman" w:hAnsi="Arial" w:cs="Arial"/>
            <w:b/>
          </w:rPr>
          <w:t>ad.wilts.sch.uk</w:t>
        </w:r>
      </w:hyperlink>
      <w:r w:rsidRPr="009015F0">
        <w:rPr>
          <w:rFonts w:ascii="Arial" w:eastAsia="Times New Roman" w:hAnsi="Arial" w:cs="Arial"/>
          <w:b/>
        </w:rPr>
        <w:t>, or ring 01225 703428</w:t>
      </w: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015F0">
        <w:rPr>
          <w:rFonts w:ascii="Arial" w:eastAsia="Times New Roman" w:hAnsi="Arial" w:cs="Arial"/>
          <w:b/>
          <w:u w:val="single"/>
        </w:rPr>
        <w:t xml:space="preserve">Schedule of Charges </w:t>
      </w:r>
      <w:r w:rsidR="00E35D93">
        <w:rPr>
          <w:rFonts w:ascii="Arial" w:eastAsia="Times New Roman" w:hAnsi="Arial" w:cs="Arial"/>
          <w:b/>
          <w:u w:val="single"/>
        </w:rPr>
        <w:t>from</w:t>
      </w:r>
      <w:r w:rsidRPr="009015F0">
        <w:rPr>
          <w:rFonts w:ascii="Arial" w:eastAsia="Times New Roman" w:hAnsi="Arial" w:cs="Arial"/>
          <w:b/>
          <w:u w:val="single"/>
        </w:rPr>
        <w:t xml:space="preserve"> 1</w:t>
      </w:r>
      <w:r w:rsidRPr="009015F0">
        <w:rPr>
          <w:rFonts w:ascii="Arial" w:eastAsia="Times New Roman" w:hAnsi="Arial" w:cs="Arial"/>
          <w:b/>
          <w:u w:val="single"/>
          <w:vertAlign w:val="superscript"/>
        </w:rPr>
        <w:t>st</w:t>
      </w:r>
      <w:r w:rsidRPr="009015F0">
        <w:rPr>
          <w:rFonts w:ascii="Arial" w:eastAsia="Times New Roman" w:hAnsi="Arial" w:cs="Arial"/>
          <w:b/>
          <w:u w:val="single"/>
        </w:rPr>
        <w:t xml:space="preserve"> </w:t>
      </w:r>
      <w:r w:rsidR="00852726">
        <w:rPr>
          <w:rFonts w:ascii="Arial" w:eastAsia="Times New Roman" w:hAnsi="Arial" w:cs="Arial"/>
          <w:b/>
          <w:u w:val="single"/>
        </w:rPr>
        <w:t>January 2022</w:t>
      </w:r>
    </w:p>
    <w:p w:rsidR="00BF313D" w:rsidRPr="009015F0" w:rsidRDefault="00BF313D" w:rsidP="00BF313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276"/>
        <w:gridCol w:w="1701"/>
        <w:gridCol w:w="1337"/>
      </w:tblGrid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Room/Area</w:t>
            </w:r>
          </w:p>
        </w:tc>
        <w:tc>
          <w:tcPr>
            <w:tcW w:w="3119" w:type="dxa"/>
            <w:gridSpan w:val="2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Unheated</w:t>
            </w:r>
          </w:p>
        </w:tc>
        <w:tc>
          <w:tcPr>
            <w:tcW w:w="3038" w:type="dxa"/>
            <w:gridSpan w:val="2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Heated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Hourly Rate – 1</w:t>
            </w:r>
            <w:r w:rsidRPr="009015F0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9015F0">
              <w:rPr>
                <w:rFonts w:ascii="Arial" w:eastAsia="Times New Roman" w:hAnsi="Arial" w:cs="Arial"/>
                <w:b/>
              </w:rPr>
              <w:t xml:space="preserve"> hour</w:t>
            </w:r>
          </w:p>
        </w:tc>
        <w:tc>
          <w:tcPr>
            <w:tcW w:w="1276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Hourly rate – 2</w:t>
            </w:r>
            <w:r w:rsidRPr="009015F0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Pr="009015F0">
              <w:rPr>
                <w:rFonts w:ascii="Arial" w:eastAsia="Times New Roman" w:hAnsi="Arial" w:cs="Arial"/>
                <w:b/>
              </w:rPr>
              <w:t xml:space="preserve"> hour and beyond</w:t>
            </w:r>
          </w:p>
        </w:tc>
        <w:tc>
          <w:tcPr>
            <w:tcW w:w="1701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Hourly Rate – 1</w:t>
            </w:r>
            <w:r w:rsidRPr="009015F0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9015F0">
              <w:rPr>
                <w:rFonts w:ascii="Arial" w:eastAsia="Times New Roman" w:hAnsi="Arial" w:cs="Arial"/>
                <w:b/>
              </w:rPr>
              <w:t xml:space="preserve"> hour</w:t>
            </w:r>
          </w:p>
        </w:tc>
        <w:tc>
          <w:tcPr>
            <w:tcW w:w="1337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Hourly rate – 2</w:t>
            </w:r>
            <w:r w:rsidRPr="009015F0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Pr="009015F0">
              <w:rPr>
                <w:rFonts w:ascii="Arial" w:eastAsia="Times New Roman" w:hAnsi="Arial" w:cs="Arial"/>
                <w:b/>
              </w:rPr>
              <w:t xml:space="preserve"> hour and beyond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HALL</w:t>
            </w:r>
          </w:p>
        </w:tc>
        <w:tc>
          <w:tcPr>
            <w:tcW w:w="1843" w:type="dxa"/>
          </w:tcPr>
          <w:p w:rsidR="00BF313D" w:rsidRPr="009015F0" w:rsidRDefault="00E35D93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18.00</w:t>
            </w:r>
          </w:p>
        </w:tc>
        <w:tc>
          <w:tcPr>
            <w:tcW w:w="1276" w:type="dxa"/>
          </w:tcPr>
          <w:p w:rsidR="00BF313D" w:rsidRPr="009015F0" w:rsidRDefault="00852726" w:rsidP="00E35D9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8.00</w:t>
            </w:r>
          </w:p>
        </w:tc>
        <w:tc>
          <w:tcPr>
            <w:tcW w:w="1701" w:type="dxa"/>
          </w:tcPr>
          <w:p w:rsidR="00BF313D" w:rsidRPr="009015F0" w:rsidRDefault="00852726" w:rsidP="00E35D9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22.00</w:t>
            </w:r>
          </w:p>
        </w:tc>
        <w:tc>
          <w:tcPr>
            <w:tcW w:w="1337" w:type="dxa"/>
          </w:tcPr>
          <w:p w:rsidR="00BF313D" w:rsidRPr="009015F0" w:rsidRDefault="00852726" w:rsidP="00E35D9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15.00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CLASSROOM</w:t>
            </w:r>
          </w:p>
        </w:tc>
        <w:tc>
          <w:tcPr>
            <w:tcW w:w="1843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12.00</w:t>
            </w:r>
          </w:p>
        </w:tc>
        <w:tc>
          <w:tcPr>
            <w:tcW w:w="1276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7.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1701" w:type="dxa"/>
          </w:tcPr>
          <w:p w:rsidR="00BF313D" w:rsidRPr="009015F0" w:rsidRDefault="00852726" w:rsidP="00852726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="00BF313D" w:rsidRPr="009015F0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1337" w:type="dxa"/>
          </w:tcPr>
          <w:p w:rsidR="00BF313D" w:rsidRPr="009015F0" w:rsidRDefault="00852726" w:rsidP="00E35D9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15.00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TRAINING ROOM</w:t>
            </w:r>
          </w:p>
        </w:tc>
        <w:tc>
          <w:tcPr>
            <w:tcW w:w="1843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7.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1276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7.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1701" w:type="dxa"/>
          </w:tcPr>
          <w:p w:rsidR="00BF313D" w:rsidRPr="009015F0" w:rsidRDefault="00852726" w:rsidP="0085272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</w:t>
            </w:r>
            <w:r w:rsidR="00E35D93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1337" w:type="dxa"/>
          </w:tcPr>
          <w:p w:rsidR="00BF313D" w:rsidRPr="009015F0" w:rsidRDefault="00E35D93" w:rsidP="0085272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MEETING ROOM</w:t>
            </w:r>
          </w:p>
        </w:tc>
        <w:tc>
          <w:tcPr>
            <w:tcW w:w="1843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7.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1276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7.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1701" w:type="dxa"/>
          </w:tcPr>
          <w:p w:rsidR="00BF313D" w:rsidRPr="009015F0" w:rsidRDefault="00852726" w:rsidP="0085272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</w:t>
            </w:r>
            <w:r w:rsidR="00E35D93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1337" w:type="dxa"/>
          </w:tcPr>
          <w:p w:rsidR="00BF313D" w:rsidRPr="009015F0" w:rsidRDefault="00E35D93" w:rsidP="00852726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12.</w:t>
            </w:r>
            <w:r w:rsidR="00852726">
              <w:rPr>
                <w:rFonts w:ascii="Arial" w:eastAsia="Times New Roman" w:hAnsi="Arial" w:cs="Arial"/>
                <w:b/>
              </w:rPr>
              <w:t>50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CARETAKER – For out of hours lettings in school buildings</w:t>
            </w:r>
          </w:p>
        </w:tc>
        <w:tc>
          <w:tcPr>
            <w:tcW w:w="1843" w:type="dxa"/>
          </w:tcPr>
          <w:p w:rsidR="00BF313D" w:rsidRPr="009015F0" w:rsidRDefault="00852726" w:rsidP="00E35D9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1276" w:type="dxa"/>
          </w:tcPr>
          <w:p w:rsidR="00BF313D" w:rsidRPr="009015F0" w:rsidRDefault="00852726" w:rsidP="00E35D93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1701" w:type="dxa"/>
          </w:tcPr>
          <w:p w:rsidR="00BF313D" w:rsidRPr="009015F0" w:rsidRDefault="00852726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1337" w:type="dxa"/>
          </w:tcPr>
          <w:p w:rsidR="00BF313D" w:rsidRPr="009015F0" w:rsidRDefault="00852726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15.00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KINGFISHER COURT, Astro Facility -Weekdays, from 4.15pm</w:t>
            </w:r>
          </w:p>
        </w:tc>
        <w:tc>
          <w:tcPr>
            <w:tcW w:w="1843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10.00</w:t>
            </w:r>
          </w:p>
        </w:tc>
        <w:tc>
          <w:tcPr>
            <w:tcW w:w="1276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10.00</w:t>
            </w:r>
          </w:p>
        </w:tc>
        <w:tc>
          <w:tcPr>
            <w:tcW w:w="1701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1337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n/a</w:t>
            </w:r>
          </w:p>
        </w:tc>
      </w:tr>
      <w:tr w:rsidR="00BF313D" w:rsidRPr="009015F0" w:rsidTr="007E50B7">
        <w:tc>
          <w:tcPr>
            <w:tcW w:w="3085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KINGFISHER COURT, Astro Facility – Weekends</w:t>
            </w:r>
          </w:p>
        </w:tc>
        <w:tc>
          <w:tcPr>
            <w:tcW w:w="1843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1276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15.00</w:t>
            </w:r>
          </w:p>
        </w:tc>
        <w:tc>
          <w:tcPr>
            <w:tcW w:w="1701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1337" w:type="dxa"/>
          </w:tcPr>
          <w:p w:rsidR="00BF313D" w:rsidRPr="009015F0" w:rsidRDefault="00BF313D" w:rsidP="007E50B7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015F0">
              <w:rPr>
                <w:rFonts w:ascii="Arial" w:eastAsia="Times New Roman" w:hAnsi="Arial" w:cs="Arial"/>
                <w:b/>
              </w:rPr>
              <w:t>n/a</w:t>
            </w:r>
          </w:p>
        </w:tc>
      </w:tr>
    </w:tbl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015F0">
        <w:rPr>
          <w:rFonts w:ascii="Arial" w:eastAsia="Times New Roman" w:hAnsi="Arial" w:cs="Arial"/>
          <w:b/>
        </w:rPr>
        <w:t>These charges are reviewed annually, but we reserve the right to increase charges with a notice period of 1 month</w:t>
      </w: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015F0">
        <w:rPr>
          <w:rFonts w:ascii="Arial" w:eastAsia="Times New Roman" w:hAnsi="Arial" w:cs="Arial"/>
          <w:b/>
        </w:rPr>
        <w:t xml:space="preserve">There may be a discount for group bookings and long term lettings – these will be agreed on an individual basis </w:t>
      </w: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015F0">
        <w:rPr>
          <w:rFonts w:ascii="Arial" w:eastAsia="Times New Roman" w:hAnsi="Arial" w:cs="Arial"/>
          <w:b/>
        </w:rPr>
        <w:t xml:space="preserve">All lettings are payable in advance of the booking. Regular users and long term lettings will receive invoices on a monthly basis in the month before the charge is due. </w:t>
      </w: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015F0">
        <w:rPr>
          <w:rFonts w:ascii="Arial" w:eastAsia="Times New Roman" w:hAnsi="Arial" w:cs="Arial"/>
          <w:b/>
        </w:rPr>
        <w:t>All areas must be left clean and tidy. If not we reserve the right to charge a sum of up to £50 for cleaning.</w:t>
      </w:r>
    </w:p>
    <w:p w:rsidR="00BF313D" w:rsidRPr="009015F0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015F0">
        <w:rPr>
          <w:rFonts w:ascii="Arial" w:eastAsia="Times New Roman" w:hAnsi="Arial" w:cs="Arial"/>
          <w:b/>
        </w:rPr>
        <w:t xml:space="preserve">Charges agreed at Resources committee on </w:t>
      </w:r>
      <w:r w:rsidR="00852726">
        <w:rPr>
          <w:rFonts w:ascii="Arial" w:eastAsia="Times New Roman" w:hAnsi="Arial" w:cs="Arial"/>
          <w:b/>
        </w:rPr>
        <w:t>27</w:t>
      </w:r>
      <w:r w:rsidR="00852726" w:rsidRPr="00C76013">
        <w:rPr>
          <w:rFonts w:ascii="Arial" w:eastAsia="Times New Roman" w:hAnsi="Arial" w:cs="Arial"/>
          <w:b/>
          <w:vertAlign w:val="superscript"/>
        </w:rPr>
        <w:t>th</w:t>
      </w:r>
      <w:r w:rsidR="00852726">
        <w:rPr>
          <w:rFonts w:ascii="Arial" w:eastAsia="Times New Roman" w:hAnsi="Arial" w:cs="Arial"/>
          <w:b/>
        </w:rPr>
        <w:t xml:space="preserve"> September 2021</w:t>
      </w: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313D" w:rsidRDefault="00BF313D" w:rsidP="00BF31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61C60" w:rsidRDefault="00561C60"/>
    <w:sectPr w:rsidR="0056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A6" w:rsidRDefault="003F7DA6" w:rsidP="00E35D93">
      <w:pPr>
        <w:spacing w:after="0" w:line="240" w:lineRule="auto"/>
      </w:pPr>
      <w:r>
        <w:separator/>
      </w:r>
    </w:p>
  </w:endnote>
  <w:endnote w:type="continuationSeparator" w:id="0">
    <w:p w:rsidR="003F7DA6" w:rsidRDefault="003F7DA6" w:rsidP="00E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3" w:rsidRDefault="00E3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3" w:rsidRDefault="00E35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3" w:rsidRDefault="00E3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A6" w:rsidRDefault="003F7DA6" w:rsidP="00E35D93">
      <w:pPr>
        <w:spacing w:after="0" w:line="240" w:lineRule="auto"/>
      </w:pPr>
      <w:r>
        <w:separator/>
      </w:r>
    </w:p>
  </w:footnote>
  <w:footnote w:type="continuationSeparator" w:id="0">
    <w:p w:rsidR="003F7DA6" w:rsidRDefault="003F7DA6" w:rsidP="00E3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3" w:rsidRDefault="00E3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3" w:rsidRDefault="00E35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3" w:rsidRDefault="00E35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D"/>
    <w:rsid w:val="000035C0"/>
    <w:rsid w:val="00204C39"/>
    <w:rsid w:val="003F7DA6"/>
    <w:rsid w:val="00561C60"/>
    <w:rsid w:val="00623580"/>
    <w:rsid w:val="007026CC"/>
    <w:rsid w:val="007D1B31"/>
    <w:rsid w:val="00852726"/>
    <w:rsid w:val="00BF313D"/>
    <w:rsid w:val="00C76013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EC828"/>
  <w15:docId w15:val="{0189EAE0-3D5F-43A3-AC3B-E87FA93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93"/>
  </w:style>
  <w:style w:type="paragraph" w:styleId="Footer">
    <w:name w:val="footer"/>
    <w:basedOn w:val="Normal"/>
    <w:link w:val="FooterChar"/>
    <w:uiPriority w:val="99"/>
    <w:unhideWhenUsed/>
    <w:rsid w:val="00E3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93"/>
  </w:style>
  <w:style w:type="paragraph" w:styleId="BalloonText">
    <w:name w:val="Balloon Text"/>
    <w:basedOn w:val="Normal"/>
    <w:link w:val="BalloonTextChar"/>
    <w:uiPriority w:val="99"/>
    <w:semiHidden/>
    <w:unhideWhenUsed/>
    <w:rsid w:val="0085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rivermead.wilts.sch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gshanahan</dc:creator>
  <cp:lastModifiedBy>rhiggs</cp:lastModifiedBy>
  <cp:revision>2</cp:revision>
  <cp:lastPrinted>2020-02-11T08:15:00Z</cp:lastPrinted>
  <dcterms:created xsi:type="dcterms:W3CDTF">2022-06-15T10:58:00Z</dcterms:created>
  <dcterms:modified xsi:type="dcterms:W3CDTF">2022-06-15T10:58:00Z</dcterms:modified>
</cp:coreProperties>
</file>